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2A" w:rsidRPr="009E412A" w:rsidRDefault="009E412A" w:rsidP="009E412A">
      <w:pPr>
        <w:widowControl/>
        <w:shd w:val="clear" w:color="auto" w:fill="FFFFFF"/>
        <w:rPr>
          <w:rFonts w:ascii="Tahoma" w:eastAsia="新細明體" w:hAnsi="Tahoma" w:cs="Tahoma"/>
          <w:color w:val="000000"/>
          <w:kern w:val="0"/>
          <w:sz w:val="18"/>
          <w:szCs w:val="18"/>
        </w:rPr>
      </w:pPr>
      <w:r w:rsidRPr="009E412A">
        <w:rPr>
          <w:rFonts w:ascii="Tahoma" w:eastAsia="新細明體" w:hAnsi="Tahoma" w:cs="Tahoma"/>
          <w:b/>
          <w:bCs/>
          <w:color w:val="000000"/>
          <w:kern w:val="0"/>
          <w:sz w:val="32"/>
          <w:szCs w:val="32"/>
        </w:rPr>
        <w:t>2008 </w:t>
      </w:r>
      <w:r w:rsidRPr="009E412A">
        <w:rPr>
          <w:rFonts w:ascii="Tahoma" w:eastAsia="新細明體" w:hAnsi="Tahoma" w:cs="Tahoma"/>
          <w:b/>
          <w:bCs/>
          <w:color w:val="000000"/>
          <w:kern w:val="0"/>
          <w:sz w:val="32"/>
          <w:szCs w:val="32"/>
        </w:rPr>
        <w:t>台灣語文</w:t>
      </w:r>
      <w:r w:rsidRPr="009E412A">
        <w:rPr>
          <w:rFonts w:ascii="Tahoma" w:eastAsia="新細明體" w:hAnsi="Tahoma" w:cs="Tahoma"/>
          <w:b/>
          <w:bCs/>
          <w:color w:val="000000"/>
          <w:kern w:val="0"/>
          <w:sz w:val="32"/>
          <w:szCs w:val="32"/>
        </w:rPr>
        <w:t> </w:t>
      </w:r>
      <w:r w:rsidRPr="009E412A">
        <w:rPr>
          <w:rFonts w:ascii="Tahoma" w:eastAsia="新細明體" w:hAnsi="Tahoma" w:cs="Tahoma"/>
          <w:b/>
          <w:bCs/>
          <w:color w:val="000000"/>
          <w:kern w:val="0"/>
          <w:sz w:val="32"/>
          <w:szCs w:val="32"/>
        </w:rPr>
        <w:t>一年級</w:t>
      </w:r>
    </w:p>
    <w:tbl>
      <w:tblPr>
        <w:tblW w:w="13968" w:type="dxa"/>
        <w:tblInd w:w="-1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633"/>
        <w:gridCol w:w="2303"/>
        <w:gridCol w:w="2123"/>
        <w:gridCol w:w="2135"/>
        <w:gridCol w:w="2829"/>
        <w:gridCol w:w="2480"/>
      </w:tblGrid>
      <w:tr w:rsidR="009E412A" w:rsidRPr="009E412A" w:rsidTr="009E412A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divId w:val="140081568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bookmarkStart w:id="0" w:name="_GoBack"/>
            <w:bookmarkEnd w:id="0"/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jc w:val="center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jc w:val="center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星期一</w:t>
            </w:r>
          </w:p>
        </w:tc>
        <w:tc>
          <w:tcPr>
            <w:tcW w:w="212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jc w:val="center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星期二</w:t>
            </w:r>
          </w:p>
        </w:tc>
        <w:tc>
          <w:tcPr>
            <w:tcW w:w="213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jc w:val="center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星期三</w:t>
            </w:r>
          </w:p>
        </w:tc>
        <w:tc>
          <w:tcPr>
            <w:tcW w:w="282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jc w:val="center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星期四</w:t>
            </w:r>
          </w:p>
        </w:tc>
        <w:tc>
          <w:tcPr>
            <w:tcW w:w="24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jc w:val="center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星期五</w:t>
            </w:r>
          </w:p>
        </w:tc>
      </w:tr>
      <w:tr w:rsidR="009E412A" w:rsidRPr="009E412A" w:rsidTr="009E412A">
        <w:tc>
          <w:tcPr>
            <w:tcW w:w="46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jc w:val="center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2"/>
              </w:rPr>
              <w:t>1</w:t>
            </w: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08:00~08:50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台灣禮俗文化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許秀霞老師</w:t>
            </w:r>
          </w:p>
        </w:tc>
        <w:tc>
          <w:tcPr>
            <w:tcW w:w="21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台灣禮俗文化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許秀霞老師</w:t>
            </w:r>
          </w:p>
        </w:tc>
        <w:tc>
          <w:tcPr>
            <w:tcW w:w="21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台灣文學專題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何信翰老師</w:t>
            </w:r>
          </w:p>
        </w:tc>
        <w:tc>
          <w:tcPr>
            <w:tcW w:w="28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proofErr w:type="gramStart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語言復振理論</w:t>
            </w:r>
            <w:proofErr w:type="gramEnd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與實踐專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張學謙老師</w:t>
            </w:r>
          </w:p>
        </w:tc>
        <w:tc>
          <w:tcPr>
            <w:tcW w:w="2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資料檢索與論文格式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傅濟功老師</w:t>
            </w:r>
          </w:p>
        </w:tc>
      </w:tr>
      <w:tr w:rsidR="009E412A" w:rsidRPr="009E412A" w:rsidTr="009E412A">
        <w:tc>
          <w:tcPr>
            <w:tcW w:w="46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jc w:val="center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09:00~09:50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台灣禮俗文化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許秀霞老師</w:t>
            </w:r>
          </w:p>
        </w:tc>
        <w:tc>
          <w:tcPr>
            <w:tcW w:w="21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台灣禮俗文化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許秀霞老師</w:t>
            </w:r>
          </w:p>
        </w:tc>
        <w:tc>
          <w:tcPr>
            <w:tcW w:w="21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台灣文學專題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何信翰老師</w:t>
            </w:r>
          </w:p>
        </w:tc>
        <w:tc>
          <w:tcPr>
            <w:tcW w:w="28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proofErr w:type="gramStart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語言復振理論</w:t>
            </w:r>
            <w:proofErr w:type="gramEnd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與實踐專題</w:t>
            </w:r>
            <w:r w:rsidRPr="009E412A">
              <w:rPr>
                <w:rFonts w:ascii="Tahoma" w:eastAsia="新細明體" w:hAnsi="Tahoma" w:cs="Tahoma"/>
                <w:color w:val="FF0000"/>
                <w:kern w:val="0"/>
                <w:sz w:val="22"/>
              </w:rPr>
              <w:t>２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張學謙老師</w:t>
            </w:r>
          </w:p>
        </w:tc>
        <w:tc>
          <w:tcPr>
            <w:tcW w:w="2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資料檢索與論文格式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傅濟功老師</w:t>
            </w:r>
          </w:p>
        </w:tc>
      </w:tr>
      <w:tr w:rsidR="009E412A" w:rsidRPr="009E412A" w:rsidTr="009E412A">
        <w:tc>
          <w:tcPr>
            <w:tcW w:w="46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jc w:val="center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10:00~10:50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台灣民間文學專題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簡齊儒老師</w:t>
            </w:r>
          </w:p>
        </w:tc>
        <w:tc>
          <w:tcPr>
            <w:tcW w:w="21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台灣禮俗文化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許秀霞老師</w:t>
            </w:r>
          </w:p>
        </w:tc>
        <w:tc>
          <w:tcPr>
            <w:tcW w:w="21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台灣福</w:t>
            </w:r>
            <w:proofErr w:type="gramStart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佬</w:t>
            </w:r>
            <w:proofErr w:type="gramEnd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語專題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楊允言老師</w:t>
            </w:r>
          </w:p>
        </w:tc>
        <w:tc>
          <w:tcPr>
            <w:tcW w:w="28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proofErr w:type="gramStart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語言復振理論</w:t>
            </w:r>
            <w:proofErr w:type="gramEnd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與實踐專題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張學謙老師</w:t>
            </w:r>
          </w:p>
        </w:tc>
        <w:tc>
          <w:tcPr>
            <w:tcW w:w="2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資料檢索與論文格式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傅濟功老師</w:t>
            </w:r>
          </w:p>
        </w:tc>
      </w:tr>
      <w:tr w:rsidR="009E412A" w:rsidRPr="009E412A" w:rsidTr="009E412A">
        <w:tc>
          <w:tcPr>
            <w:tcW w:w="46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jc w:val="center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11:00~11:50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台灣民間文學專題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簡齊儒老師</w:t>
            </w:r>
          </w:p>
        </w:tc>
        <w:tc>
          <w:tcPr>
            <w:tcW w:w="21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台灣禮俗文化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許秀霞老師</w:t>
            </w:r>
          </w:p>
        </w:tc>
        <w:tc>
          <w:tcPr>
            <w:tcW w:w="21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台灣福</w:t>
            </w:r>
            <w:proofErr w:type="gramStart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佬</w:t>
            </w:r>
            <w:proofErr w:type="gramEnd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語專題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楊允言老師</w:t>
            </w:r>
          </w:p>
        </w:tc>
        <w:tc>
          <w:tcPr>
            <w:tcW w:w="28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proofErr w:type="gramStart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語言復振理論</w:t>
            </w:r>
            <w:proofErr w:type="gramEnd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與實踐專題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張學謙老師</w:t>
            </w:r>
          </w:p>
        </w:tc>
        <w:tc>
          <w:tcPr>
            <w:tcW w:w="2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資料檢索與論文格式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傅濟功老師</w:t>
            </w:r>
          </w:p>
        </w:tc>
      </w:tr>
      <w:tr w:rsidR="009E412A" w:rsidRPr="009E412A" w:rsidTr="009E412A">
        <w:tc>
          <w:tcPr>
            <w:tcW w:w="46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jc w:val="center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11:50~13:10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21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21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28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9E412A" w:rsidRPr="009E412A" w:rsidTr="009E412A">
        <w:tc>
          <w:tcPr>
            <w:tcW w:w="46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jc w:val="center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13:10~14:00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台灣民間文學專題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簡齊儒老師</w:t>
            </w:r>
          </w:p>
        </w:tc>
        <w:tc>
          <w:tcPr>
            <w:tcW w:w="21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台灣文學專題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何信翰老師</w:t>
            </w:r>
          </w:p>
        </w:tc>
        <w:tc>
          <w:tcPr>
            <w:tcW w:w="21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台灣福</w:t>
            </w:r>
            <w:proofErr w:type="gramStart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佬</w:t>
            </w:r>
            <w:proofErr w:type="gramEnd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語專題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楊允言老師</w:t>
            </w:r>
          </w:p>
        </w:tc>
        <w:tc>
          <w:tcPr>
            <w:tcW w:w="28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proofErr w:type="gramStart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語言復振理論</w:t>
            </w:r>
            <w:proofErr w:type="gramEnd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與實踐專題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張學謙老師</w:t>
            </w:r>
          </w:p>
        </w:tc>
        <w:tc>
          <w:tcPr>
            <w:tcW w:w="2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9E412A" w:rsidRPr="009E412A" w:rsidTr="009E412A">
        <w:tc>
          <w:tcPr>
            <w:tcW w:w="46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jc w:val="center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14:10~15:00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台灣民間文學專題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簡齊儒老師</w:t>
            </w:r>
          </w:p>
        </w:tc>
        <w:tc>
          <w:tcPr>
            <w:tcW w:w="21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台灣文學專題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何信翰老師</w:t>
            </w:r>
          </w:p>
        </w:tc>
        <w:tc>
          <w:tcPr>
            <w:tcW w:w="21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台灣福</w:t>
            </w:r>
            <w:proofErr w:type="gramStart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佬</w:t>
            </w:r>
            <w:proofErr w:type="gramEnd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語專題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楊允言老師</w:t>
            </w:r>
          </w:p>
        </w:tc>
        <w:tc>
          <w:tcPr>
            <w:tcW w:w="28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proofErr w:type="gramStart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語言復振理論</w:t>
            </w:r>
            <w:proofErr w:type="gramEnd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與實踐專題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張學謙老師</w:t>
            </w:r>
          </w:p>
        </w:tc>
        <w:tc>
          <w:tcPr>
            <w:tcW w:w="2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9E412A" w:rsidRPr="009E412A" w:rsidTr="009E412A">
        <w:tc>
          <w:tcPr>
            <w:tcW w:w="46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jc w:val="center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15:10~16:00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台灣民間文學專題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簡齊儒老師</w:t>
            </w:r>
          </w:p>
        </w:tc>
        <w:tc>
          <w:tcPr>
            <w:tcW w:w="21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台灣文學專題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何信翰老師</w:t>
            </w:r>
          </w:p>
        </w:tc>
        <w:tc>
          <w:tcPr>
            <w:tcW w:w="21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台灣福</w:t>
            </w:r>
            <w:proofErr w:type="gramStart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佬</w:t>
            </w:r>
            <w:proofErr w:type="gramEnd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語專題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楊允言老師</w:t>
            </w:r>
          </w:p>
        </w:tc>
        <w:tc>
          <w:tcPr>
            <w:tcW w:w="28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資料檢索與論文格式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傅濟功老師</w:t>
            </w:r>
          </w:p>
        </w:tc>
        <w:tc>
          <w:tcPr>
            <w:tcW w:w="2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9E412A" w:rsidRPr="009E412A" w:rsidTr="009E412A">
        <w:tc>
          <w:tcPr>
            <w:tcW w:w="46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jc w:val="center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16:10~17:00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台灣民間文學專題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簡齊儒老師</w:t>
            </w:r>
          </w:p>
        </w:tc>
        <w:tc>
          <w:tcPr>
            <w:tcW w:w="21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台灣文學專題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何信翰老師</w:t>
            </w:r>
          </w:p>
        </w:tc>
        <w:tc>
          <w:tcPr>
            <w:tcW w:w="21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台灣福</w:t>
            </w:r>
            <w:proofErr w:type="gramStart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佬</w:t>
            </w:r>
            <w:proofErr w:type="gramEnd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語專題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楊允言老師</w:t>
            </w:r>
          </w:p>
        </w:tc>
        <w:tc>
          <w:tcPr>
            <w:tcW w:w="28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資料檢索與論文格式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傅濟功老師</w:t>
            </w:r>
          </w:p>
        </w:tc>
        <w:tc>
          <w:tcPr>
            <w:tcW w:w="2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</w:tr>
    </w:tbl>
    <w:p w:rsidR="009E412A" w:rsidRPr="009E412A" w:rsidRDefault="009E412A" w:rsidP="009E412A">
      <w:pPr>
        <w:widowControl/>
        <w:shd w:val="clear" w:color="auto" w:fill="FFFFFF"/>
        <w:rPr>
          <w:rFonts w:ascii="Tahoma" w:eastAsia="新細明體" w:hAnsi="Tahoma" w:cs="Tahoma"/>
          <w:color w:val="000000"/>
          <w:kern w:val="0"/>
          <w:sz w:val="18"/>
          <w:szCs w:val="18"/>
        </w:rPr>
      </w:pPr>
      <w:r w:rsidRPr="009E412A">
        <w:rPr>
          <w:rFonts w:ascii="Tahoma" w:eastAsia="新細明體" w:hAnsi="Tahoma" w:cs="Tahoma"/>
          <w:color w:val="000000"/>
          <w:kern w:val="0"/>
          <w:sz w:val="18"/>
          <w:szCs w:val="18"/>
        </w:rPr>
        <w:t> </w:t>
      </w:r>
    </w:p>
    <w:p w:rsidR="009E412A" w:rsidRPr="009E412A" w:rsidRDefault="009E412A" w:rsidP="009E412A">
      <w:pPr>
        <w:widowControl/>
        <w:shd w:val="clear" w:color="auto" w:fill="FFFFFF"/>
        <w:rPr>
          <w:rFonts w:ascii="Tahoma" w:eastAsia="新細明體" w:hAnsi="Tahoma" w:cs="Tahoma"/>
          <w:color w:val="000000"/>
          <w:kern w:val="0"/>
          <w:sz w:val="18"/>
          <w:szCs w:val="18"/>
        </w:rPr>
      </w:pPr>
      <w:r w:rsidRPr="009E412A">
        <w:rPr>
          <w:rFonts w:ascii="Tahoma" w:eastAsia="新細明體" w:hAnsi="Tahoma" w:cs="Tahoma"/>
          <w:color w:val="000000"/>
          <w:kern w:val="0"/>
          <w:sz w:val="18"/>
          <w:szCs w:val="18"/>
        </w:rPr>
        <w:lastRenderedPageBreak/>
        <w:t>  </w:t>
      </w:r>
    </w:p>
    <w:p w:rsidR="009E412A" w:rsidRPr="009E412A" w:rsidRDefault="009E412A" w:rsidP="009E412A">
      <w:pPr>
        <w:widowControl/>
        <w:shd w:val="clear" w:color="auto" w:fill="FFFFFF"/>
        <w:rPr>
          <w:rFonts w:ascii="Tahoma" w:eastAsia="新細明體" w:hAnsi="Tahoma" w:cs="Tahoma"/>
          <w:color w:val="000000"/>
          <w:kern w:val="0"/>
          <w:sz w:val="18"/>
          <w:szCs w:val="18"/>
        </w:rPr>
      </w:pPr>
      <w:r w:rsidRPr="009E412A">
        <w:rPr>
          <w:rFonts w:ascii="Tahoma" w:eastAsia="新細明體" w:hAnsi="Tahoma" w:cs="Tahoma"/>
          <w:b/>
          <w:bCs/>
          <w:color w:val="000000"/>
          <w:kern w:val="0"/>
          <w:sz w:val="32"/>
          <w:szCs w:val="32"/>
        </w:rPr>
        <w:t>2008 </w:t>
      </w:r>
      <w:r w:rsidRPr="009E412A">
        <w:rPr>
          <w:rFonts w:ascii="Tahoma" w:eastAsia="新細明體" w:hAnsi="Tahoma" w:cs="Tahoma"/>
          <w:b/>
          <w:bCs/>
          <w:color w:val="000000"/>
          <w:kern w:val="0"/>
          <w:sz w:val="32"/>
          <w:szCs w:val="32"/>
        </w:rPr>
        <w:t>台灣語文</w:t>
      </w:r>
      <w:r w:rsidRPr="009E412A">
        <w:rPr>
          <w:rFonts w:ascii="Tahoma" w:eastAsia="新細明體" w:hAnsi="Tahoma" w:cs="Tahoma"/>
          <w:b/>
          <w:bCs/>
          <w:color w:val="000000"/>
          <w:kern w:val="0"/>
          <w:sz w:val="32"/>
          <w:szCs w:val="32"/>
        </w:rPr>
        <w:t xml:space="preserve"> </w:t>
      </w:r>
      <w:r w:rsidRPr="009E412A">
        <w:rPr>
          <w:rFonts w:ascii="Tahoma" w:eastAsia="新細明體" w:hAnsi="Tahoma" w:cs="Tahoma"/>
          <w:b/>
          <w:bCs/>
          <w:color w:val="000000"/>
          <w:kern w:val="0"/>
          <w:sz w:val="32"/>
          <w:szCs w:val="32"/>
        </w:rPr>
        <w:t>三年級</w:t>
      </w:r>
    </w:p>
    <w:tbl>
      <w:tblPr>
        <w:tblW w:w="142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633"/>
        <w:gridCol w:w="2339"/>
        <w:gridCol w:w="2269"/>
        <w:gridCol w:w="2304"/>
        <w:gridCol w:w="2891"/>
        <w:gridCol w:w="2300"/>
      </w:tblGrid>
      <w:tr w:rsidR="009E412A" w:rsidRPr="009E412A" w:rsidTr="009E412A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divId w:val="154220355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jc w:val="center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jc w:val="center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星期一</w:t>
            </w:r>
          </w:p>
        </w:tc>
        <w:tc>
          <w:tcPr>
            <w:tcW w:w="230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jc w:val="center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星期二</w:t>
            </w:r>
          </w:p>
        </w:tc>
        <w:tc>
          <w:tcPr>
            <w:tcW w:w="234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jc w:val="center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星期三</w:t>
            </w:r>
          </w:p>
        </w:tc>
        <w:tc>
          <w:tcPr>
            <w:tcW w:w="294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jc w:val="center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星期四</w:t>
            </w:r>
          </w:p>
        </w:tc>
        <w:tc>
          <w:tcPr>
            <w:tcW w:w="233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jc w:val="center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星期五</w:t>
            </w:r>
          </w:p>
        </w:tc>
      </w:tr>
      <w:tr w:rsidR="009E412A" w:rsidRPr="009E412A" w:rsidTr="009E412A">
        <w:tc>
          <w:tcPr>
            <w:tcW w:w="4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jc w:val="center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2"/>
              </w:rPr>
              <w:t>1</w:t>
            </w: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08:00~08:50</w:t>
            </w:r>
          </w:p>
        </w:tc>
        <w:tc>
          <w:tcPr>
            <w:tcW w:w="23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23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29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proofErr w:type="gramStart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語言復振理論</w:t>
            </w:r>
            <w:proofErr w:type="gramEnd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與實踐專題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張學謙老師</w:t>
            </w:r>
          </w:p>
        </w:tc>
        <w:tc>
          <w:tcPr>
            <w:tcW w:w="2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9E412A" w:rsidRPr="009E412A" w:rsidTr="009E412A">
        <w:tc>
          <w:tcPr>
            <w:tcW w:w="4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jc w:val="center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09:00~09:50</w:t>
            </w:r>
          </w:p>
        </w:tc>
        <w:tc>
          <w:tcPr>
            <w:tcW w:w="23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23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29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proofErr w:type="gramStart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語言復振理論</w:t>
            </w:r>
            <w:proofErr w:type="gramEnd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與實踐專題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張學謙老師</w:t>
            </w:r>
          </w:p>
        </w:tc>
        <w:tc>
          <w:tcPr>
            <w:tcW w:w="2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9E412A" w:rsidRPr="009E412A" w:rsidTr="009E412A">
        <w:tc>
          <w:tcPr>
            <w:tcW w:w="4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jc w:val="center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10:00~10:50</w:t>
            </w:r>
          </w:p>
        </w:tc>
        <w:tc>
          <w:tcPr>
            <w:tcW w:w="23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台灣民間文學專題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簡齊儒老師</w:t>
            </w:r>
          </w:p>
        </w:tc>
        <w:tc>
          <w:tcPr>
            <w:tcW w:w="23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台灣福</w:t>
            </w:r>
            <w:proofErr w:type="gramStart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佬</w:t>
            </w:r>
            <w:proofErr w:type="gramEnd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語專題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楊允言老師</w:t>
            </w:r>
          </w:p>
        </w:tc>
        <w:tc>
          <w:tcPr>
            <w:tcW w:w="29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proofErr w:type="gramStart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語言復振理論</w:t>
            </w:r>
            <w:proofErr w:type="gramEnd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與實踐專題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張學謙老師</w:t>
            </w:r>
          </w:p>
        </w:tc>
        <w:tc>
          <w:tcPr>
            <w:tcW w:w="2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台灣語文教育專題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許秀霞、張學謙、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楊允言</w:t>
            </w:r>
          </w:p>
        </w:tc>
      </w:tr>
      <w:tr w:rsidR="009E412A" w:rsidRPr="009E412A" w:rsidTr="009E412A">
        <w:tc>
          <w:tcPr>
            <w:tcW w:w="4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jc w:val="center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11:00~11:50</w:t>
            </w:r>
          </w:p>
        </w:tc>
        <w:tc>
          <w:tcPr>
            <w:tcW w:w="23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台灣民間文學專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簡齊儒老師</w:t>
            </w:r>
          </w:p>
        </w:tc>
        <w:tc>
          <w:tcPr>
            <w:tcW w:w="23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台灣福</w:t>
            </w:r>
            <w:proofErr w:type="gramStart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佬</w:t>
            </w:r>
            <w:proofErr w:type="gramEnd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語專題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楊允言老師</w:t>
            </w:r>
          </w:p>
        </w:tc>
        <w:tc>
          <w:tcPr>
            <w:tcW w:w="29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proofErr w:type="gramStart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語言復振理論</w:t>
            </w:r>
            <w:proofErr w:type="gramEnd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與實踐專題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張學謙老師</w:t>
            </w:r>
          </w:p>
        </w:tc>
        <w:tc>
          <w:tcPr>
            <w:tcW w:w="2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9E412A" w:rsidRPr="009E412A" w:rsidTr="009E412A">
        <w:tc>
          <w:tcPr>
            <w:tcW w:w="4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jc w:val="center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11:50~13:10</w:t>
            </w:r>
          </w:p>
        </w:tc>
        <w:tc>
          <w:tcPr>
            <w:tcW w:w="23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23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29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2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9E412A" w:rsidRPr="009E412A" w:rsidTr="009E412A">
        <w:tc>
          <w:tcPr>
            <w:tcW w:w="4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jc w:val="center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13:10~14:00</w:t>
            </w:r>
          </w:p>
        </w:tc>
        <w:tc>
          <w:tcPr>
            <w:tcW w:w="23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台灣民間文學專題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簡齊儒老師</w:t>
            </w:r>
          </w:p>
        </w:tc>
        <w:tc>
          <w:tcPr>
            <w:tcW w:w="23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台灣福</w:t>
            </w:r>
            <w:proofErr w:type="gramStart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佬</w:t>
            </w:r>
            <w:proofErr w:type="gramEnd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語專題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楊允言老師</w:t>
            </w:r>
          </w:p>
        </w:tc>
        <w:tc>
          <w:tcPr>
            <w:tcW w:w="29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proofErr w:type="gramStart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語言復振理論</w:t>
            </w:r>
            <w:proofErr w:type="gramEnd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與實踐專題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張學謙老師</w:t>
            </w:r>
          </w:p>
        </w:tc>
        <w:tc>
          <w:tcPr>
            <w:tcW w:w="2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9E412A" w:rsidRPr="009E412A" w:rsidTr="009E412A">
        <w:tc>
          <w:tcPr>
            <w:tcW w:w="4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jc w:val="center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14:10~15:00</w:t>
            </w:r>
          </w:p>
        </w:tc>
        <w:tc>
          <w:tcPr>
            <w:tcW w:w="23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台灣民間文學專題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簡齊儒老師</w:t>
            </w:r>
          </w:p>
        </w:tc>
        <w:tc>
          <w:tcPr>
            <w:tcW w:w="23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台灣福</w:t>
            </w:r>
            <w:proofErr w:type="gramStart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佬</w:t>
            </w:r>
            <w:proofErr w:type="gramEnd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語專題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楊允言老師</w:t>
            </w:r>
          </w:p>
        </w:tc>
        <w:tc>
          <w:tcPr>
            <w:tcW w:w="29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proofErr w:type="gramStart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語言復振理論</w:t>
            </w:r>
            <w:proofErr w:type="gramEnd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與實踐專題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張學謙老師</w:t>
            </w:r>
          </w:p>
        </w:tc>
        <w:tc>
          <w:tcPr>
            <w:tcW w:w="2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9E412A" w:rsidRPr="009E412A" w:rsidTr="009E412A">
        <w:tc>
          <w:tcPr>
            <w:tcW w:w="4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jc w:val="center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15:10~16:00</w:t>
            </w:r>
          </w:p>
        </w:tc>
        <w:tc>
          <w:tcPr>
            <w:tcW w:w="23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台灣民間文學專題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簡齊儒老師</w:t>
            </w:r>
          </w:p>
        </w:tc>
        <w:tc>
          <w:tcPr>
            <w:tcW w:w="23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台灣福</w:t>
            </w:r>
            <w:proofErr w:type="gramStart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佬</w:t>
            </w:r>
            <w:proofErr w:type="gramEnd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語專題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楊允言老師</w:t>
            </w:r>
          </w:p>
        </w:tc>
        <w:tc>
          <w:tcPr>
            <w:tcW w:w="29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台灣語文教育專題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許秀霞、張學謙、楊允言</w:t>
            </w:r>
          </w:p>
        </w:tc>
        <w:tc>
          <w:tcPr>
            <w:tcW w:w="2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9E412A" w:rsidRPr="009E412A" w:rsidTr="009E412A">
        <w:tc>
          <w:tcPr>
            <w:tcW w:w="4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jc w:val="center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16:10~17:00</w:t>
            </w:r>
          </w:p>
        </w:tc>
        <w:tc>
          <w:tcPr>
            <w:tcW w:w="23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台灣民間文學專題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簡齊儒老師</w:t>
            </w:r>
          </w:p>
        </w:tc>
        <w:tc>
          <w:tcPr>
            <w:tcW w:w="23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台灣福</w:t>
            </w:r>
            <w:proofErr w:type="gramStart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佬</w:t>
            </w:r>
            <w:proofErr w:type="gramEnd"/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語專題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楊允言老師</w:t>
            </w:r>
          </w:p>
        </w:tc>
        <w:tc>
          <w:tcPr>
            <w:tcW w:w="29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台灣語文教育專題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許秀霞、張學謙、楊允言</w:t>
            </w:r>
          </w:p>
        </w:tc>
        <w:tc>
          <w:tcPr>
            <w:tcW w:w="2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9E412A" w:rsidRPr="009E412A" w:rsidTr="009E412A">
        <w:tc>
          <w:tcPr>
            <w:tcW w:w="4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lastRenderedPageBreak/>
              <w:t>10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jc w:val="center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17:10~18:00</w:t>
            </w:r>
          </w:p>
        </w:tc>
        <w:tc>
          <w:tcPr>
            <w:tcW w:w="23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台灣語文教育專題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許秀霞、張學謙、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楊允言</w:t>
            </w:r>
          </w:p>
        </w:tc>
        <w:tc>
          <w:tcPr>
            <w:tcW w:w="23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台灣語文教育專題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許秀霞、張學謙、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楊允言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台灣語文教育專題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許秀霞、張學謙、</w:t>
            </w:r>
          </w:p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22"/>
              </w:rPr>
              <w:t>楊允言</w:t>
            </w:r>
          </w:p>
        </w:tc>
        <w:tc>
          <w:tcPr>
            <w:tcW w:w="29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2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2A" w:rsidRPr="009E412A" w:rsidRDefault="009E412A" w:rsidP="009E412A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9E412A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 </w:t>
            </w:r>
          </w:p>
        </w:tc>
      </w:tr>
    </w:tbl>
    <w:p w:rsidR="009E412A" w:rsidRPr="009E412A" w:rsidRDefault="009E412A" w:rsidP="009E412A">
      <w:pPr>
        <w:widowControl/>
        <w:shd w:val="clear" w:color="auto" w:fill="FFFFFF"/>
        <w:rPr>
          <w:rFonts w:ascii="Tahoma" w:eastAsia="新細明體" w:hAnsi="Tahoma" w:cs="Tahoma"/>
          <w:color w:val="000000"/>
          <w:kern w:val="0"/>
          <w:sz w:val="18"/>
          <w:szCs w:val="18"/>
        </w:rPr>
      </w:pPr>
      <w:r w:rsidRPr="009E412A">
        <w:rPr>
          <w:rFonts w:ascii="Tahoma" w:eastAsia="新細明體" w:hAnsi="Tahoma" w:cs="Tahoma"/>
          <w:color w:val="000000"/>
          <w:kern w:val="0"/>
          <w:sz w:val="18"/>
          <w:szCs w:val="18"/>
        </w:rPr>
        <w:t> </w:t>
      </w:r>
    </w:p>
    <w:p w:rsidR="00660D02" w:rsidRPr="009E412A" w:rsidRDefault="00660D02" w:rsidP="009E412A"/>
    <w:sectPr w:rsidR="00660D02" w:rsidRPr="009E412A" w:rsidSect="009E412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06"/>
    <w:rsid w:val="00054F64"/>
    <w:rsid w:val="00092800"/>
    <w:rsid w:val="0018159B"/>
    <w:rsid w:val="00660D02"/>
    <w:rsid w:val="008E129C"/>
    <w:rsid w:val="009E412A"/>
    <w:rsid w:val="00A122DA"/>
    <w:rsid w:val="00B01068"/>
    <w:rsid w:val="00BA2E06"/>
    <w:rsid w:val="00C8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A2E06"/>
  </w:style>
  <w:style w:type="character" w:styleId="a3">
    <w:name w:val="Strong"/>
    <w:basedOn w:val="a0"/>
    <w:uiPriority w:val="22"/>
    <w:qFormat/>
    <w:rsid w:val="0018159B"/>
    <w:rPr>
      <w:b/>
      <w:bCs/>
    </w:rPr>
  </w:style>
  <w:style w:type="character" w:customStyle="1" w:styleId="apple-converted-space">
    <w:name w:val="apple-converted-space"/>
    <w:basedOn w:val="a0"/>
    <w:rsid w:val="0018159B"/>
  </w:style>
  <w:style w:type="paragraph" w:styleId="a4">
    <w:name w:val="Balloon Text"/>
    <w:basedOn w:val="a"/>
    <w:link w:val="a5"/>
    <w:uiPriority w:val="99"/>
    <w:semiHidden/>
    <w:unhideWhenUsed/>
    <w:rsid w:val="00181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159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E12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8E12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E129C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A2E06"/>
  </w:style>
  <w:style w:type="character" w:styleId="a3">
    <w:name w:val="Strong"/>
    <w:basedOn w:val="a0"/>
    <w:uiPriority w:val="22"/>
    <w:qFormat/>
    <w:rsid w:val="0018159B"/>
    <w:rPr>
      <w:b/>
      <w:bCs/>
    </w:rPr>
  </w:style>
  <w:style w:type="character" w:customStyle="1" w:styleId="apple-converted-space">
    <w:name w:val="apple-converted-space"/>
    <w:basedOn w:val="a0"/>
    <w:rsid w:val="0018159B"/>
  </w:style>
  <w:style w:type="paragraph" w:styleId="a4">
    <w:name w:val="Balloon Text"/>
    <w:basedOn w:val="a"/>
    <w:link w:val="a5"/>
    <w:uiPriority w:val="99"/>
    <w:semiHidden/>
    <w:unhideWhenUsed/>
    <w:rsid w:val="00181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159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E12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8E12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E129C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185">
          <w:marLeft w:val="368"/>
          <w:marRight w:val="4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409">
          <w:marLeft w:val="376"/>
          <w:marRight w:val="3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279">
          <w:marLeft w:val="376"/>
          <w:marRight w:val="3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948">
          <w:marLeft w:val="368"/>
          <w:marRight w:val="4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892">
          <w:marLeft w:val="376"/>
          <w:marRight w:val="3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207">
          <w:marLeft w:val="376"/>
          <w:marRight w:val="3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2</cp:revision>
  <dcterms:created xsi:type="dcterms:W3CDTF">2011-10-30T05:36:00Z</dcterms:created>
  <dcterms:modified xsi:type="dcterms:W3CDTF">2011-10-30T05:36:00Z</dcterms:modified>
</cp:coreProperties>
</file>