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904"/>
        <w:gridCol w:w="957"/>
        <w:gridCol w:w="1208"/>
        <w:gridCol w:w="1123"/>
        <w:gridCol w:w="1314"/>
        <w:gridCol w:w="1099"/>
        <w:gridCol w:w="877"/>
      </w:tblGrid>
      <w:tr w:rsidR="00A8121F" w:rsidRPr="00A8121F" w:rsidTr="00A8121F">
        <w:trPr>
          <w:cantSplit/>
          <w:trHeight w:val="450"/>
        </w:trPr>
        <w:tc>
          <w:tcPr>
            <w:tcW w:w="116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143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日</w:t>
            </w:r>
          </w:p>
        </w:tc>
        <w:tc>
          <w:tcPr>
            <w:tcW w:w="1143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gramStart"/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一</w:t>
            </w:r>
            <w:proofErr w:type="gramEnd"/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二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三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四</w:t>
            </w:r>
          </w:p>
        </w:tc>
        <w:tc>
          <w:tcPr>
            <w:tcW w:w="1143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五</w:t>
            </w:r>
          </w:p>
        </w:tc>
        <w:tc>
          <w:tcPr>
            <w:tcW w:w="1143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六</w:t>
            </w:r>
          </w:p>
        </w:tc>
      </w:tr>
      <w:tr w:rsidR="00A8121F" w:rsidRPr="00A8121F" w:rsidTr="00A8121F">
        <w:trPr>
          <w:cantSplit/>
          <w:trHeight w:val="450"/>
        </w:trPr>
        <w:tc>
          <w:tcPr>
            <w:tcW w:w="1162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七月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4</w:t>
            </w:r>
          </w:p>
        </w:tc>
      </w:tr>
      <w:tr w:rsidR="00A8121F" w:rsidRPr="00A8121F" w:rsidTr="00A8121F">
        <w:trPr>
          <w:cantSplit/>
          <w:trHeight w:val="450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A8121F" w:rsidRPr="00A8121F" w:rsidRDefault="00A8121F" w:rsidP="00A8121F">
            <w:pPr>
              <w:widowControl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5-9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6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 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10~17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Ungian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Sin-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han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Sin-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han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9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Hak-khiam</w:t>
            </w:r>
            <w:proofErr w:type="spellEnd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 xml:space="preserve"> RM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日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上午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8-12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時漢字教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學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/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許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11</w:t>
            </w:r>
          </w:p>
        </w:tc>
      </w:tr>
      <w:tr w:rsidR="00A8121F" w:rsidRPr="00A8121F" w:rsidTr="00A8121F">
        <w:trPr>
          <w:cantSplit/>
          <w:trHeight w:val="450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A8121F" w:rsidRPr="00A8121F" w:rsidRDefault="00A8121F" w:rsidP="00A8121F">
            <w:pPr>
              <w:widowControl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13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日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Sin-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han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14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日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17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-20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Sin-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han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15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日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17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-20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16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日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-18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漢字教學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FF00FF"/>
              </w:rPr>
              <w:t>（借張老師時段）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Hakkhiam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17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7/17-8/3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FFFF00"/>
              </w:rPr>
              <w:t>韓國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18</w:t>
            </w:r>
          </w:p>
        </w:tc>
      </w:tr>
      <w:tr w:rsidR="00A8121F" w:rsidRPr="00A8121F" w:rsidTr="00A8121F">
        <w:trPr>
          <w:cantSplit/>
          <w:trHeight w:val="450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A8121F" w:rsidRPr="00A8121F" w:rsidRDefault="00A8121F" w:rsidP="00A8121F">
            <w:pPr>
              <w:widowControl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19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21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10~17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C0C0C0"/>
              </w:rPr>
              <w:t>楊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Ungian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22 PPT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8~17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C0C0C0"/>
              </w:rPr>
              <w:t>楊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Ungian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(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C0C0C0"/>
              </w:rPr>
              <w:t>研究方法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23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Hakkhiam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C0C0C0"/>
              </w:rPr>
              <w:t>台灣文學館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C0C0C0"/>
              </w:rPr>
              <w:t>安排胡長松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C0C0C0"/>
              </w:rPr>
              <w:t>演講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24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Hakkhiam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FFFF00"/>
              </w:rPr>
              <w:t>張學謙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25</w:t>
            </w:r>
          </w:p>
        </w:tc>
      </w:tr>
      <w:tr w:rsidR="00A8121F" w:rsidRPr="00A8121F" w:rsidTr="00A8121F">
        <w:trPr>
          <w:cantSplit/>
          <w:trHeight w:val="450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A8121F" w:rsidRPr="00A8121F" w:rsidRDefault="00A8121F" w:rsidP="00A8121F">
            <w:pPr>
              <w:widowControl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Epoo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FFFF00"/>
              </w:rPr>
              <w:t>布農部落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28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10~17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C0C0C0"/>
              </w:rPr>
              <w:t>楊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Ungian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29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8~17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C0C0C0"/>
              </w:rPr>
              <w:t>楊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Ungian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30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FFFF00"/>
              </w:rPr>
              <w:t>香蘭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31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chhou-ko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 </w:t>
            </w:r>
          </w:p>
        </w:tc>
      </w:tr>
    </w:tbl>
    <w:p w:rsidR="00A8121F" w:rsidRDefault="00A8121F" w:rsidP="00A8121F">
      <w:pPr>
        <w:widowControl/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Tahoma" w:hint="eastAsia"/>
          <w:b/>
          <w:bCs/>
          <w:color w:val="FF0000"/>
          <w:kern w:val="0"/>
          <w:szCs w:val="20"/>
        </w:rPr>
      </w:pPr>
      <w:r w:rsidRPr="00A8121F">
        <w:rPr>
          <w:rFonts w:ascii="微軟正黑體" w:eastAsia="微軟正黑體" w:hAnsi="微軟正黑體" w:cs="Tahoma" w:hint="eastAsia"/>
          <w:b/>
          <w:bCs/>
          <w:color w:val="FF0000"/>
          <w:kern w:val="0"/>
          <w:szCs w:val="20"/>
        </w:rPr>
        <w:t> </w:t>
      </w:r>
    </w:p>
    <w:p w:rsidR="00A8121F" w:rsidRDefault="00A8121F" w:rsidP="00A8121F">
      <w:pPr>
        <w:widowControl/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Tahoma" w:hint="eastAsia"/>
          <w:b/>
          <w:bCs/>
          <w:color w:val="FF0000"/>
          <w:kern w:val="0"/>
          <w:szCs w:val="20"/>
        </w:rPr>
      </w:pPr>
    </w:p>
    <w:p w:rsidR="00A8121F" w:rsidRPr="00A8121F" w:rsidRDefault="00A8121F" w:rsidP="00A8121F">
      <w:pPr>
        <w:widowControl/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Tahoma"/>
          <w:color w:val="FF0000"/>
          <w:kern w:val="0"/>
          <w:sz w:val="22"/>
          <w:szCs w:val="18"/>
        </w:rPr>
      </w:pPr>
      <w:bookmarkStart w:id="0" w:name="_GoBack"/>
      <w:bookmarkEnd w:id="0"/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871"/>
        <w:gridCol w:w="8"/>
        <w:gridCol w:w="1056"/>
        <w:gridCol w:w="18"/>
        <w:gridCol w:w="1100"/>
        <w:gridCol w:w="1130"/>
        <w:gridCol w:w="1199"/>
        <w:gridCol w:w="1129"/>
        <w:gridCol w:w="884"/>
        <w:gridCol w:w="75"/>
      </w:tblGrid>
      <w:tr w:rsidR="00A8121F" w:rsidRPr="00A8121F" w:rsidTr="00A8121F">
        <w:trPr>
          <w:cantSplit/>
          <w:trHeight w:val="450"/>
        </w:trPr>
        <w:tc>
          <w:tcPr>
            <w:tcW w:w="116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lastRenderedPageBreak/>
              <w:t> </w:t>
            </w:r>
          </w:p>
        </w:tc>
        <w:tc>
          <w:tcPr>
            <w:tcW w:w="1141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日</w:t>
            </w:r>
          </w:p>
        </w:tc>
        <w:tc>
          <w:tcPr>
            <w:tcW w:w="1143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gramStart"/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一</w:t>
            </w:r>
            <w:proofErr w:type="gramEnd"/>
          </w:p>
        </w:tc>
        <w:tc>
          <w:tcPr>
            <w:tcW w:w="1262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8000"/>
              </w:rPr>
              <w:t>二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8000"/>
              </w:rPr>
              <w:t>三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8000"/>
              </w:rPr>
              <w:t>四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8000"/>
              </w:rPr>
              <w:t>五</w:t>
            </w:r>
          </w:p>
        </w:tc>
        <w:tc>
          <w:tcPr>
            <w:tcW w:w="1147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六</w:t>
            </w:r>
          </w:p>
        </w:tc>
      </w:tr>
      <w:tr w:rsidR="00A8121F" w:rsidRPr="00A8121F" w:rsidTr="00A8121F">
        <w:trPr>
          <w:cantSplit/>
          <w:trHeight w:val="405"/>
        </w:trPr>
        <w:tc>
          <w:tcPr>
            <w:tcW w:w="1160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both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</w:rPr>
              <w:t>八月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1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</w:tr>
      <w:tr w:rsidR="00A8121F" w:rsidRPr="00A8121F" w:rsidTr="00A8121F">
        <w:trPr>
          <w:cantSplit/>
          <w:trHeight w:val="405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8121F" w:rsidRPr="00A8121F" w:rsidRDefault="00A8121F" w:rsidP="00A8121F">
            <w:pPr>
              <w:widowControl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FFFF00"/>
              </w:rPr>
              <w:t>3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FFFF00"/>
              </w:rPr>
              <w:t>停課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4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-20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5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-17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漢字教學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-20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6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-17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漢字教學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-20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-10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漢字教學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-12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8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</w:tc>
      </w:tr>
      <w:tr w:rsidR="00A8121F" w:rsidRPr="00A8121F" w:rsidTr="00A8121F">
        <w:trPr>
          <w:cantSplit/>
          <w:trHeight w:val="405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8121F" w:rsidRPr="00A8121F" w:rsidRDefault="00A8121F" w:rsidP="00A8121F">
            <w:pPr>
              <w:widowControl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9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both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Kau</w:t>
            </w:r>
            <w:proofErr w:type="spellEnd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 xml:space="preserve"> 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ke-oe-su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both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11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10~17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Ungian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-20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12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8~12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C0C0C0"/>
              </w:rPr>
              <w:t>Ungian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Sin-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han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 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-20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13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Sin-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han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Khau-chhi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13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-17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漢字教學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14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Sin-</w:t>
            </w:r>
            <w:proofErr w:type="spellStart"/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han</w:t>
            </w:r>
            <w:proofErr w:type="spellEnd"/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8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-10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漢字教學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10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  <w:shd w:val="clear" w:color="auto" w:fill="00FFFF"/>
              </w:rPr>
              <w:t>-12</w:t>
            </w: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時</w:t>
            </w:r>
          </w:p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 w:hint="eastAsia"/>
                <w:color w:val="FF0000"/>
                <w:kern w:val="0"/>
                <w:sz w:val="20"/>
                <w:szCs w:val="17"/>
                <w:shd w:val="clear" w:color="auto" w:fill="00FFFF"/>
              </w:rPr>
              <w:t>研究方法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8121F" w:rsidRPr="00A8121F" w:rsidRDefault="00A8121F" w:rsidP="00A8121F">
            <w:pPr>
              <w:widowControl/>
              <w:spacing w:before="100" w:beforeAutospacing="1" w:after="100" w:afterAutospacing="1"/>
              <w:ind w:left="680" w:hanging="680"/>
              <w:jc w:val="center"/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</w:pPr>
            <w:r w:rsidRPr="00A8121F">
              <w:rPr>
                <w:rFonts w:ascii="微軟正黑體" w:eastAsia="微軟正黑體" w:hAnsi="微軟正黑體" w:cs="Tahoma"/>
                <w:color w:val="FF0000"/>
                <w:kern w:val="0"/>
                <w:sz w:val="20"/>
                <w:szCs w:val="17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121F" w:rsidRPr="00A8121F" w:rsidRDefault="00A8121F" w:rsidP="00A8121F">
            <w:pPr>
              <w:widowControl/>
              <w:rPr>
                <w:rFonts w:ascii="微軟正黑體" w:eastAsia="微軟正黑體" w:hAnsi="微軟正黑體" w:cs="Times New Roman"/>
                <w:color w:val="FF0000"/>
                <w:kern w:val="0"/>
                <w:szCs w:val="20"/>
              </w:rPr>
            </w:pPr>
          </w:p>
        </w:tc>
      </w:tr>
    </w:tbl>
    <w:p w:rsidR="00660D02" w:rsidRPr="00A8121F" w:rsidRDefault="00660D02" w:rsidP="00A8121F">
      <w:pPr>
        <w:rPr>
          <w:rFonts w:ascii="微軟正黑體" w:eastAsia="微軟正黑體" w:hAnsi="微軟正黑體"/>
          <w:color w:val="FF0000"/>
          <w:sz w:val="32"/>
        </w:rPr>
      </w:pPr>
    </w:p>
    <w:sectPr w:rsidR="00660D02" w:rsidRPr="00A8121F" w:rsidSect="00A812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E06"/>
    <w:rsid w:val="00054F64"/>
    <w:rsid w:val="00092800"/>
    <w:rsid w:val="0018159B"/>
    <w:rsid w:val="00660D02"/>
    <w:rsid w:val="008E129C"/>
    <w:rsid w:val="009E412A"/>
    <w:rsid w:val="00A122DA"/>
    <w:rsid w:val="00A8121F"/>
    <w:rsid w:val="00B01068"/>
    <w:rsid w:val="00BA2E06"/>
    <w:rsid w:val="00C8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A2E06"/>
  </w:style>
  <w:style w:type="character" w:styleId="a3">
    <w:name w:val="Strong"/>
    <w:basedOn w:val="a0"/>
    <w:uiPriority w:val="22"/>
    <w:qFormat/>
    <w:rsid w:val="0018159B"/>
    <w:rPr>
      <w:b/>
      <w:bCs/>
    </w:rPr>
  </w:style>
  <w:style w:type="character" w:customStyle="1" w:styleId="apple-converted-space">
    <w:name w:val="apple-converted-space"/>
    <w:basedOn w:val="a0"/>
    <w:rsid w:val="0018159B"/>
  </w:style>
  <w:style w:type="paragraph" w:styleId="a4">
    <w:name w:val="Balloon Text"/>
    <w:basedOn w:val="a"/>
    <w:link w:val="a5"/>
    <w:uiPriority w:val="99"/>
    <w:semiHidden/>
    <w:unhideWhenUsed/>
    <w:rsid w:val="001815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8159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8E129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8E129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E129C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A2E06"/>
  </w:style>
  <w:style w:type="character" w:styleId="a3">
    <w:name w:val="Strong"/>
    <w:basedOn w:val="a0"/>
    <w:uiPriority w:val="22"/>
    <w:qFormat/>
    <w:rsid w:val="0018159B"/>
    <w:rPr>
      <w:b/>
      <w:bCs/>
    </w:rPr>
  </w:style>
  <w:style w:type="character" w:customStyle="1" w:styleId="apple-converted-space">
    <w:name w:val="apple-converted-space"/>
    <w:basedOn w:val="a0"/>
    <w:rsid w:val="0018159B"/>
  </w:style>
  <w:style w:type="paragraph" w:styleId="a4">
    <w:name w:val="Balloon Text"/>
    <w:basedOn w:val="a"/>
    <w:link w:val="a5"/>
    <w:uiPriority w:val="99"/>
    <w:semiHidden/>
    <w:unhideWhenUsed/>
    <w:rsid w:val="001815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8159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8E129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8E129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E129C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7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0185">
          <w:marLeft w:val="368"/>
          <w:marRight w:val="4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2409">
          <w:marLeft w:val="376"/>
          <w:marRight w:val="3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82279">
          <w:marLeft w:val="376"/>
          <w:marRight w:val="3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4948">
          <w:marLeft w:val="368"/>
          <w:marRight w:val="4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5892">
          <w:marLeft w:val="376"/>
          <w:marRight w:val="3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1207">
          <w:marLeft w:val="376"/>
          <w:marRight w:val="3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9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4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6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3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</dc:creator>
  <cp:lastModifiedBy>Francisco</cp:lastModifiedBy>
  <cp:revision>2</cp:revision>
  <dcterms:created xsi:type="dcterms:W3CDTF">2011-10-30T05:38:00Z</dcterms:created>
  <dcterms:modified xsi:type="dcterms:W3CDTF">2011-10-30T05:38:00Z</dcterms:modified>
</cp:coreProperties>
</file>